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AF" w:rsidRDefault="006508AF"/>
    <w:p w:rsidR="006508AF" w:rsidRDefault="006508AF"/>
    <w:p w:rsidR="00032349" w:rsidRDefault="00032349">
      <w:bookmarkStart w:id="0" w:name="_GoBack"/>
      <w:bookmarkEnd w:id="0"/>
    </w:p>
    <w:p w:rsidR="008678D6" w:rsidRPr="008678D6" w:rsidRDefault="008678D6" w:rsidP="008678D6">
      <w:pPr>
        <w:jc w:val="center"/>
        <w:rPr>
          <w:sz w:val="28"/>
          <w:szCs w:val="28"/>
        </w:rPr>
      </w:pPr>
      <w:r w:rsidRPr="008678D6">
        <w:rPr>
          <w:sz w:val="28"/>
          <w:szCs w:val="28"/>
        </w:rPr>
        <w:t>Regionalny Punkt Kontaktowy</w:t>
      </w:r>
    </w:p>
    <w:p w:rsidR="008678D6" w:rsidRPr="00BC4F51" w:rsidRDefault="008678D6" w:rsidP="008678D6">
      <w:pPr>
        <w:jc w:val="center"/>
        <w:rPr>
          <w:sz w:val="28"/>
          <w:szCs w:val="28"/>
        </w:rPr>
      </w:pPr>
      <w:r w:rsidRPr="00BC4F51">
        <w:rPr>
          <w:sz w:val="28"/>
          <w:szCs w:val="28"/>
        </w:rPr>
        <w:t>Programów Ramowych Centrum Transferu Technologii Politechnika Krakowska</w:t>
      </w:r>
    </w:p>
    <w:p w:rsidR="008678D6" w:rsidRDefault="008678D6" w:rsidP="003C403D">
      <w:pPr>
        <w:jc w:val="center"/>
      </w:pPr>
      <w:r w:rsidRPr="008678D6">
        <w:t xml:space="preserve">serdecznie zaprasza na </w:t>
      </w:r>
      <w:r w:rsidR="00B57764">
        <w:t>szkolenie</w:t>
      </w:r>
      <w:r w:rsidRPr="008678D6">
        <w:t xml:space="preserve">: </w:t>
      </w:r>
    </w:p>
    <w:p w:rsidR="00BC4F51" w:rsidRDefault="00BC4F51" w:rsidP="00A50388">
      <w:pPr>
        <w:jc w:val="center"/>
        <w:rPr>
          <w:b/>
          <w:sz w:val="48"/>
          <w:szCs w:val="48"/>
        </w:rPr>
      </w:pPr>
    </w:p>
    <w:p w:rsidR="00A50388" w:rsidRDefault="00CC6DF9" w:rsidP="00A50388">
      <w:pPr>
        <w:jc w:val="center"/>
        <w:rPr>
          <w:b/>
          <w:sz w:val="48"/>
          <w:szCs w:val="48"/>
        </w:rPr>
      </w:pPr>
      <w:r w:rsidRPr="00CC6DF9">
        <w:rPr>
          <w:b/>
          <w:sz w:val="48"/>
          <w:szCs w:val="48"/>
        </w:rPr>
        <w:t>Zostań Ekspertem Komisji Europejskiej!</w:t>
      </w:r>
    </w:p>
    <w:p w:rsidR="00CC6DF9" w:rsidRPr="00A50388" w:rsidRDefault="00CC6DF9" w:rsidP="00A50388">
      <w:pPr>
        <w:jc w:val="center"/>
        <w:rPr>
          <w:b/>
          <w:sz w:val="48"/>
          <w:szCs w:val="48"/>
        </w:rPr>
      </w:pPr>
    </w:p>
    <w:p w:rsidR="00A50388" w:rsidRPr="00A50388" w:rsidRDefault="00A50388" w:rsidP="00A50388">
      <w:pPr>
        <w:rPr>
          <w:sz w:val="28"/>
          <w:szCs w:val="28"/>
        </w:rPr>
      </w:pPr>
      <w:r w:rsidRPr="00A50388">
        <w:rPr>
          <w:sz w:val="28"/>
          <w:szCs w:val="28"/>
        </w:rPr>
        <w:t>9:</w:t>
      </w:r>
      <w:r w:rsidR="00CC6DF9">
        <w:rPr>
          <w:sz w:val="28"/>
          <w:szCs w:val="28"/>
        </w:rPr>
        <w:t>0</w:t>
      </w:r>
      <w:r w:rsidRPr="00A50388">
        <w:rPr>
          <w:sz w:val="28"/>
          <w:szCs w:val="28"/>
        </w:rPr>
        <w:t xml:space="preserve">0 </w:t>
      </w:r>
      <w:r w:rsidR="00CC6DF9">
        <w:rPr>
          <w:sz w:val="28"/>
          <w:szCs w:val="28"/>
        </w:rPr>
        <w:t>– 9:30</w:t>
      </w:r>
      <w:r>
        <w:rPr>
          <w:sz w:val="28"/>
          <w:szCs w:val="28"/>
        </w:rPr>
        <w:tab/>
      </w:r>
      <w:r w:rsidR="00BC4F51">
        <w:rPr>
          <w:sz w:val="28"/>
          <w:szCs w:val="28"/>
        </w:rPr>
        <w:tab/>
      </w:r>
      <w:r>
        <w:rPr>
          <w:sz w:val="28"/>
          <w:szCs w:val="28"/>
        </w:rPr>
        <w:t>Rejestracja</w:t>
      </w:r>
    </w:p>
    <w:p w:rsidR="00A50388" w:rsidRPr="00CC6DF9" w:rsidRDefault="00CC6DF9" w:rsidP="00A503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9:30 - </w:t>
      </w:r>
      <w:r w:rsidR="00A50388" w:rsidRPr="00A5038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A50388" w:rsidRPr="00A50388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A50388" w:rsidRPr="00A50388">
        <w:rPr>
          <w:sz w:val="28"/>
          <w:szCs w:val="28"/>
        </w:rPr>
        <w:t>0</w:t>
      </w:r>
      <w:r w:rsidR="00A50388">
        <w:rPr>
          <w:sz w:val="28"/>
          <w:szCs w:val="28"/>
        </w:rPr>
        <w:t xml:space="preserve"> </w:t>
      </w:r>
      <w:r w:rsidR="00BC4F51">
        <w:rPr>
          <w:sz w:val="28"/>
          <w:szCs w:val="28"/>
        </w:rPr>
        <w:tab/>
      </w:r>
      <w:r w:rsidRPr="00CC6DF9">
        <w:rPr>
          <w:i/>
          <w:sz w:val="28"/>
          <w:szCs w:val="28"/>
        </w:rPr>
        <w:t>Jak</w:t>
      </w:r>
      <w:r>
        <w:rPr>
          <w:sz w:val="28"/>
          <w:szCs w:val="28"/>
        </w:rPr>
        <w:t xml:space="preserve"> </w:t>
      </w:r>
      <w:r w:rsidRPr="00CC6DF9">
        <w:rPr>
          <w:i/>
          <w:sz w:val="28"/>
          <w:szCs w:val="28"/>
        </w:rPr>
        <w:t>zostać</w:t>
      </w:r>
      <w:r>
        <w:rPr>
          <w:i/>
          <w:sz w:val="28"/>
          <w:szCs w:val="28"/>
        </w:rPr>
        <w:t xml:space="preserve"> ekspertem KE? Aspekty formalne., </w:t>
      </w:r>
      <w:r>
        <w:rPr>
          <w:sz w:val="28"/>
          <w:szCs w:val="28"/>
        </w:rPr>
        <w:t>Magdalena Wójtowicz</w:t>
      </w:r>
    </w:p>
    <w:p w:rsidR="00A50388" w:rsidRPr="00A50388" w:rsidRDefault="00CC6DF9" w:rsidP="00A50388">
      <w:pPr>
        <w:rPr>
          <w:sz w:val="28"/>
          <w:szCs w:val="28"/>
        </w:rPr>
      </w:pPr>
      <w:r>
        <w:rPr>
          <w:sz w:val="28"/>
          <w:szCs w:val="28"/>
        </w:rPr>
        <w:t>10:30 – 10:45</w:t>
      </w:r>
      <w:r w:rsidR="00A50388" w:rsidRPr="00A50388">
        <w:rPr>
          <w:sz w:val="28"/>
          <w:szCs w:val="28"/>
        </w:rPr>
        <w:t xml:space="preserve"> </w:t>
      </w:r>
      <w:r w:rsidR="00BC4F51">
        <w:rPr>
          <w:sz w:val="28"/>
          <w:szCs w:val="28"/>
        </w:rPr>
        <w:tab/>
      </w:r>
      <w:r>
        <w:rPr>
          <w:sz w:val="28"/>
          <w:szCs w:val="28"/>
        </w:rPr>
        <w:t>Przerwa kawowa</w:t>
      </w:r>
    </w:p>
    <w:p w:rsidR="00A50388" w:rsidRPr="00A50388" w:rsidRDefault="00CC6DF9" w:rsidP="00A50388">
      <w:pPr>
        <w:rPr>
          <w:sz w:val="28"/>
          <w:szCs w:val="28"/>
        </w:rPr>
      </w:pPr>
      <w:r>
        <w:rPr>
          <w:sz w:val="28"/>
          <w:szCs w:val="28"/>
        </w:rPr>
        <w:t>10:45 – 12:00</w:t>
      </w:r>
      <w:r w:rsidR="00A50388" w:rsidRPr="00A50388">
        <w:rPr>
          <w:sz w:val="28"/>
          <w:szCs w:val="28"/>
        </w:rPr>
        <w:t xml:space="preserve"> </w:t>
      </w:r>
      <w:r w:rsidR="00BC4F51">
        <w:rPr>
          <w:sz w:val="28"/>
          <w:szCs w:val="28"/>
        </w:rPr>
        <w:tab/>
      </w:r>
      <w:r>
        <w:rPr>
          <w:sz w:val="28"/>
          <w:szCs w:val="28"/>
        </w:rPr>
        <w:t xml:space="preserve">Panel ekspercki: dr Karolina Mania, </w:t>
      </w:r>
      <w:r w:rsidRPr="00CC6DF9">
        <w:rPr>
          <w:sz w:val="28"/>
          <w:szCs w:val="28"/>
        </w:rPr>
        <w:t>dr inż. Katarzyna Grzesik</w:t>
      </w:r>
      <w:r>
        <w:rPr>
          <w:sz w:val="28"/>
          <w:szCs w:val="28"/>
        </w:rPr>
        <w:t xml:space="preserve">. </w:t>
      </w:r>
    </w:p>
    <w:p w:rsidR="00DF7DA3" w:rsidRDefault="00DF7DA3" w:rsidP="00C2785A">
      <w:pPr>
        <w:rPr>
          <w:b/>
          <w:sz w:val="24"/>
          <w:szCs w:val="24"/>
        </w:rPr>
      </w:pPr>
    </w:p>
    <w:p w:rsidR="00C2785A" w:rsidRPr="00404876" w:rsidRDefault="00C2785A" w:rsidP="00C2785A">
      <w:pPr>
        <w:rPr>
          <w:b/>
          <w:sz w:val="24"/>
          <w:szCs w:val="24"/>
        </w:rPr>
      </w:pPr>
    </w:p>
    <w:p w:rsidR="002A1EC9" w:rsidRDefault="002A1EC9" w:rsidP="00C2785A">
      <w:pPr>
        <w:rPr>
          <w:sz w:val="24"/>
          <w:szCs w:val="24"/>
        </w:rPr>
      </w:pPr>
    </w:p>
    <w:p w:rsidR="002A1EC9" w:rsidRDefault="002A1EC9" w:rsidP="00C2785A">
      <w:pPr>
        <w:rPr>
          <w:sz w:val="24"/>
          <w:szCs w:val="24"/>
        </w:rPr>
      </w:pPr>
    </w:p>
    <w:p w:rsidR="002A1EC9" w:rsidRDefault="002A1EC9" w:rsidP="00C2785A">
      <w:pPr>
        <w:rPr>
          <w:sz w:val="24"/>
          <w:szCs w:val="24"/>
        </w:rPr>
      </w:pPr>
    </w:p>
    <w:p w:rsidR="002A1EC9" w:rsidRPr="00C2785A" w:rsidRDefault="002A1EC9" w:rsidP="00C2785A">
      <w:pPr>
        <w:rPr>
          <w:sz w:val="24"/>
          <w:szCs w:val="24"/>
        </w:rPr>
      </w:pPr>
    </w:p>
    <w:p w:rsidR="00F529E7" w:rsidRDefault="00F529E7" w:rsidP="00032349">
      <w:pPr>
        <w:tabs>
          <w:tab w:val="left" w:pos="6647"/>
        </w:tabs>
      </w:pPr>
    </w:p>
    <w:p w:rsidR="009D463F" w:rsidRPr="00032349" w:rsidRDefault="00032349" w:rsidP="00032349">
      <w:pPr>
        <w:tabs>
          <w:tab w:val="left" w:pos="6647"/>
        </w:tabs>
      </w:pPr>
      <w:r>
        <w:tab/>
      </w:r>
    </w:p>
    <w:sectPr w:rsidR="009D463F" w:rsidRPr="00032349" w:rsidSect="0004390A">
      <w:headerReference w:type="default" r:id="rId7"/>
      <w:footerReference w:type="default" r:id="rId8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A3" w:rsidRDefault="00C23DA3" w:rsidP="00A64D33">
      <w:pPr>
        <w:spacing w:after="0" w:line="240" w:lineRule="auto"/>
      </w:pPr>
      <w:r>
        <w:separator/>
      </w:r>
    </w:p>
  </w:endnote>
  <w:endnote w:type="continuationSeparator" w:id="1">
    <w:p w:rsidR="00C23DA3" w:rsidRDefault="00C23DA3" w:rsidP="00A6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33" w:rsidRPr="00A64D33" w:rsidRDefault="00CF59A6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 w:rsidRPr="00CF59A6">
      <w:rPr>
        <w:noProof/>
        <w:lang w:eastAsia="pl-PL"/>
      </w:rPr>
      <w:pict>
        <v:line id="Łącznik prostoliniowy 4" o:spid="_x0000_s2049" style="position:absolute;z-index:251666432;visibility:visible;mso-width-relative:margin;mso-height-relative:margin" from="-1pt,-5.55pt" to="325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" strokecolor="#4579b8 [3044]"/>
      </w:pict>
    </w:r>
    <w:r w:rsidR="00A64D33" w:rsidRPr="00A64D33">
      <w:rPr>
        <w:rFonts w:ascii="Arial" w:hAnsi="Arial" w:cs="Arial"/>
        <w:color w:val="1F497D" w:themeColor="text2"/>
        <w:sz w:val="16"/>
        <w:szCs w:val="16"/>
      </w:rPr>
      <w:t>Centrum Transferu Technologii Politechnika Krakowska</w:t>
    </w:r>
  </w:p>
  <w:p w:rsidR="00A64D33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 w:rsidRPr="00A64D33">
      <w:rPr>
        <w:rFonts w:ascii="Arial" w:hAnsi="Arial" w:cs="Arial"/>
        <w:color w:val="1F497D" w:themeColor="text2"/>
        <w:sz w:val="16"/>
        <w:szCs w:val="16"/>
      </w:rPr>
      <w:t>ul. Warszawska 24</w:t>
    </w:r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A64D33">
      <w:rPr>
        <w:rFonts w:ascii="Arial" w:hAnsi="Arial" w:cs="Arial"/>
        <w:color w:val="1F497D" w:themeColor="text2"/>
        <w:sz w:val="16"/>
        <w:szCs w:val="16"/>
      </w:rPr>
      <w:t>31-155 Kraków</w:t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tel.+48 12 628 28 45, faks +48 12 632 47 95</w:t>
    </w:r>
    <w:r w:rsidR="00782444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4133215</wp:posOffset>
          </wp:positionH>
          <wp:positionV relativeFrom="margin">
            <wp:posOffset>8966200</wp:posOffset>
          </wp:positionV>
          <wp:extent cx="2909570" cy="1232535"/>
          <wp:effectExtent l="0" t="0" r="508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57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www.transfer.edu.pl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A3" w:rsidRDefault="00C23DA3" w:rsidP="00A64D33">
      <w:pPr>
        <w:spacing w:after="0" w:line="240" w:lineRule="auto"/>
      </w:pPr>
      <w:r>
        <w:separator/>
      </w:r>
    </w:p>
  </w:footnote>
  <w:footnote w:type="continuationSeparator" w:id="1">
    <w:p w:rsidR="00C23DA3" w:rsidRDefault="00C23DA3" w:rsidP="00A6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FB" w:rsidRDefault="00CF59A6">
    <w:pPr>
      <w:pStyle w:val="Nagwek"/>
    </w:pPr>
    <w:r>
      <w:rPr>
        <w:noProof/>
        <w:lang w:eastAsia="pl-PL"/>
      </w:rPr>
      <w:pict>
        <v:line id="Łącznik prostoliniowy 6" o:spid="_x0000_s2050" style="position:absolute;z-index:251662336;visibility:visible;mso-width-relative:margin;mso-height-relative:margin" from="-4.75pt,66.7pt" to="515.9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" strokecolor="#4579b8 [3044]"/>
      </w:pict>
    </w:r>
    <w:r w:rsidR="002037FB" w:rsidRPr="002037F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5293995</wp:posOffset>
          </wp:positionH>
          <wp:positionV relativeFrom="margin">
            <wp:posOffset>-3810</wp:posOffset>
          </wp:positionV>
          <wp:extent cx="1254125" cy="4572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7FB" w:rsidRPr="002037F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-3175</wp:posOffset>
          </wp:positionV>
          <wp:extent cx="2280285" cy="51435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ymet_ni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425"/>
    <w:multiLevelType w:val="multilevel"/>
    <w:tmpl w:val="6EF8AD0C"/>
    <w:lvl w:ilvl="0">
      <w:start w:val="10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">
    <w:nsid w:val="405C527E"/>
    <w:multiLevelType w:val="multilevel"/>
    <w:tmpl w:val="FE3CF6E2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2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69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96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40C63443"/>
    <w:multiLevelType w:val="multilevel"/>
    <w:tmpl w:val="33B6171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8113EFF"/>
    <w:multiLevelType w:val="multilevel"/>
    <w:tmpl w:val="2134439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89B48C9"/>
    <w:multiLevelType w:val="hybridMultilevel"/>
    <w:tmpl w:val="26061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5BB0"/>
    <w:rsid w:val="00032349"/>
    <w:rsid w:val="0004390A"/>
    <w:rsid w:val="000562A5"/>
    <w:rsid w:val="0006060C"/>
    <w:rsid w:val="000651C9"/>
    <w:rsid w:val="000C1ED1"/>
    <w:rsid w:val="00124196"/>
    <w:rsid w:val="00195122"/>
    <w:rsid w:val="001A589D"/>
    <w:rsid w:val="001C2E48"/>
    <w:rsid w:val="001D5BBF"/>
    <w:rsid w:val="001E1D1E"/>
    <w:rsid w:val="002037FB"/>
    <w:rsid w:val="002157F6"/>
    <w:rsid w:val="0027276C"/>
    <w:rsid w:val="002A1EC9"/>
    <w:rsid w:val="002C1061"/>
    <w:rsid w:val="003147D5"/>
    <w:rsid w:val="003607D1"/>
    <w:rsid w:val="00384EEE"/>
    <w:rsid w:val="003C403D"/>
    <w:rsid w:val="003E060C"/>
    <w:rsid w:val="003E5BB0"/>
    <w:rsid w:val="00404876"/>
    <w:rsid w:val="00426089"/>
    <w:rsid w:val="00434BDE"/>
    <w:rsid w:val="00455A91"/>
    <w:rsid w:val="004758C9"/>
    <w:rsid w:val="004A12BD"/>
    <w:rsid w:val="005751F6"/>
    <w:rsid w:val="006340C5"/>
    <w:rsid w:val="00636F1F"/>
    <w:rsid w:val="006459BF"/>
    <w:rsid w:val="006508AF"/>
    <w:rsid w:val="00673964"/>
    <w:rsid w:val="006806E6"/>
    <w:rsid w:val="006950CC"/>
    <w:rsid w:val="00704092"/>
    <w:rsid w:val="00725058"/>
    <w:rsid w:val="0074707E"/>
    <w:rsid w:val="00782444"/>
    <w:rsid w:val="00782AAA"/>
    <w:rsid w:val="007E3C84"/>
    <w:rsid w:val="007F7FDD"/>
    <w:rsid w:val="00800477"/>
    <w:rsid w:val="00814110"/>
    <w:rsid w:val="00842306"/>
    <w:rsid w:val="008667EC"/>
    <w:rsid w:val="008678D6"/>
    <w:rsid w:val="00962080"/>
    <w:rsid w:val="009C3964"/>
    <w:rsid w:val="009D04C6"/>
    <w:rsid w:val="009D1D93"/>
    <w:rsid w:val="009D463F"/>
    <w:rsid w:val="00A06C18"/>
    <w:rsid w:val="00A16EFB"/>
    <w:rsid w:val="00A2733E"/>
    <w:rsid w:val="00A50388"/>
    <w:rsid w:val="00A646DD"/>
    <w:rsid w:val="00A64D33"/>
    <w:rsid w:val="00A81A1F"/>
    <w:rsid w:val="00A859B2"/>
    <w:rsid w:val="00AE657B"/>
    <w:rsid w:val="00B27831"/>
    <w:rsid w:val="00B31579"/>
    <w:rsid w:val="00B32240"/>
    <w:rsid w:val="00B57764"/>
    <w:rsid w:val="00BB51AC"/>
    <w:rsid w:val="00BC4F51"/>
    <w:rsid w:val="00BC6987"/>
    <w:rsid w:val="00C23DA3"/>
    <w:rsid w:val="00C2743B"/>
    <w:rsid w:val="00C2785A"/>
    <w:rsid w:val="00C302FB"/>
    <w:rsid w:val="00C666BD"/>
    <w:rsid w:val="00C67A41"/>
    <w:rsid w:val="00CC6DF9"/>
    <w:rsid w:val="00CE546D"/>
    <w:rsid w:val="00CF59A6"/>
    <w:rsid w:val="00D05312"/>
    <w:rsid w:val="00D107F1"/>
    <w:rsid w:val="00D20851"/>
    <w:rsid w:val="00D21491"/>
    <w:rsid w:val="00D3730D"/>
    <w:rsid w:val="00DB579E"/>
    <w:rsid w:val="00DE4393"/>
    <w:rsid w:val="00DF7DA3"/>
    <w:rsid w:val="00E27BD4"/>
    <w:rsid w:val="00E36971"/>
    <w:rsid w:val="00E95B56"/>
    <w:rsid w:val="00EB626B"/>
    <w:rsid w:val="00EC2CDF"/>
    <w:rsid w:val="00ED7131"/>
    <w:rsid w:val="00F12167"/>
    <w:rsid w:val="00F529E7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964"/>
    <w:rPr>
      <w:vertAlign w:val="superscript"/>
    </w:rPr>
  </w:style>
  <w:style w:type="paragraph" w:styleId="Bezodstpw">
    <w:name w:val="No Spacing"/>
    <w:uiPriority w:val="1"/>
    <w:qFormat/>
    <w:rsid w:val="00B27831"/>
    <w:pPr>
      <w:spacing w:after="0" w:line="240" w:lineRule="auto"/>
    </w:pPr>
  </w:style>
  <w:style w:type="character" w:customStyle="1" w:styleId="name">
    <w:name w:val="name"/>
    <w:basedOn w:val="Domylnaczcionkaakapitu"/>
    <w:rsid w:val="0027276C"/>
  </w:style>
  <w:style w:type="paragraph" w:styleId="Akapitzlist">
    <w:name w:val="List Paragraph"/>
    <w:basedOn w:val="Normalny"/>
    <w:uiPriority w:val="34"/>
    <w:qFormat/>
    <w:rsid w:val="003C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firlej</dc:creator>
  <cp:lastModifiedBy>sliwinska</cp:lastModifiedBy>
  <cp:revision>3</cp:revision>
  <cp:lastPrinted>2012-10-24T11:42:00Z</cp:lastPrinted>
  <dcterms:created xsi:type="dcterms:W3CDTF">2016-04-20T12:59:00Z</dcterms:created>
  <dcterms:modified xsi:type="dcterms:W3CDTF">2016-04-20T13:00:00Z</dcterms:modified>
</cp:coreProperties>
</file>