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FE" w:rsidRDefault="009778E1">
      <w:r>
        <w:tab/>
      </w:r>
    </w:p>
    <w:p w:rsidR="009778E1" w:rsidRDefault="009778E1"/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9778E1" w:rsidTr="009E71FE">
        <w:tc>
          <w:tcPr>
            <w:tcW w:w="2235" w:type="dxa"/>
          </w:tcPr>
          <w:p w:rsidR="009778E1" w:rsidRDefault="009778E1" w:rsidP="009778E1">
            <w:r>
              <w:t>Searching for a Coordinator/Partner for</w:t>
            </w:r>
          </w:p>
        </w:tc>
        <w:tc>
          <w:tcPr>
            <w:tcW w:w="7007" w:type="dxa"/>
          </w:tcPr>
          <w:p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:rsidTr="009E71FE">
        <w:tc>
          <w:tcPr>
            <w:tcW w:w="2235" w:type="dxa"/>
          </w:tcPr>
          <w:p w:rsidR="009778E1" w:rsidRDefault="009778E1">
            <w:r>
              <w:t>Topic</w:t>
            </w:r>
          </w:p>
        </w:tc>
        <w:tc>
          <w:tcPr>
            <w:tcW w:w="7007" w:type="dxa"/>
          </w:tcPr>
          <w:p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:rsidTr="009E71FE">
        <w:tc>
          <w:tcPr>
            <w:tcW w:w="2235" w:type="dxa"/>
          </w:tcPr>
          <w:p w:rsidR="009778E1" w:rsidRDefault="009778E1">
            <w:r>
              <w:t>Subtopic</w:t>
            </w:r>
          </w:p>
        </w:tc>
        <w:tc>
          <w:tcPr>
            <w:tcW w:w="7007" w:type="dxa"/>
          </w:tcPr>
          <w:p w:rsidR="009778E1" w:rsidRDefault="009E71FE">
            <w:r>
              <w:rPr>
                <w:rFonts w:ascii="Calibri" w:hAnsi="Calibri" w:cs="Calibri"/>
                <w:b/>
                <w:bCs/>
                <w:color w:val="323130"/>
                <w:shd w:val="clear" w:color="auto" w:fill="FFFFFF"/>
              </w:rPr>
              <w:t>Subtopic C.  </w:t>
            </w:r>
          </w:p>
          <w:p w:rsidR="00054249" w:rsidRDefault="00054249"/>
        </w:tc>
      </w:tr>
      <w:tr w:rsidR="009778E1" w:rsidTr="009E71FE">
        <w:tc>
          <w:tcPr>
            <w:tcW w:w="2235" w:type="dxa"/>
          </w:tcPr>
          <w:p w:rsidR="009778E1" w:rsidRDefault="009778E1">
            <w:r>
              <w:t>Organisation Details</w:t>
            </w:r>
          </w:p>
        </w:tc>
        <w:tc>
          <w:tcPr>
            <w:tcW w:w="7007" w:type="dxa"/>
          </w:tcPr>
          <w:p w:rsidR="009778E1" w:rsidRDefault="009778E1"/>
          <w:p w:rsidR="00054249" w:rsidRDefault="009E71FE">
            <w:r>
              <w:t>Letterkenny Institute of Technology</w:t>
            </w:r>
          </w:p>
          <w:p w:rsidR="00054249" w:rsidRDefault="009E71FE">
            <w:r>
              <w:t>Port Road</w:t>
            </w:r>
          </w:p>
          <w:p w:rsidR="009E71FE" w:rsidRDefault="009E71FE">
            <w:r>
              <w:t>Letterkenny</w:t>
            </w:r>
          </w:p>
          <w:p w:rsidR="009E71FE" w:rsidRDefault="009E71FE">
            <w:r>
              <w:t>Co Donegal</w:t>
            </w:r>
          </w:p>
          <w:p w:rsidR="009E71FE" w:rsidRDefault="009E71FE">
            <w:r>
              <w:t>Ireland</w:t>
            </w:r>
          </w:p>
          <w:p w:rsidR="00054249" w:rsidRDefault="00054249"/>
          <w:p w:rsidR="009778E1" w:rsidRDefault="009778E1"/>
          <w:p w:rsidR="009778E1" w:rsidRDefault="009778E1"/>
          <w:p w:rsidR="00054249" w:rsidRDefault="00054249"/>
          <w:p w:rsidR="00054249" w:rsidRDefault="00054249"/>
          <w:p w:rsidR="009778E1" w:rsidRDefault="009778E1"/>
        </w:tc>
      </w:tr>
      <w:tr w:rsidR="009778E1" w:rsidTr="009E71FE">
        <w:tc>
          <w:tcPr>
            <w:tcW w:w="2235" w:type="dxa"/>
          </w:tcPr>
          <w:p w:rsidR="009778E1" w:rsidRDefault="009778E1">
            <w:r>
              <w:t>How we can contribute to this topic</w:t>
            </w:r>
          </w:p>
        </w:tc>
        <w:tc>
          <w:tcPr>
            <w:tcW w:w="7007" w:type="dxa"/>
          </w:tcPr>
          <w:p w:rsidR="009778E1" w:rsidRDefault="009E71FE">
            <w:r>
              <w:t xml:space="preserve">Development of photocatalytic processes for the breakdown and detoxification of harmful </w:t>
            </w:r>
            <w:r w:rsidR="00FD3824">
              <w:t>pesticides</w:t>
            </w:r>
            <w:r>
              <w:t xml:space="preserve"> such as MCPA and the monitoring of its reduction using in-situ electrochemical methods.</w:t>
            </w:r>
          </w:p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</w:tc>
      </w:tr>
      <w:tr w:rsidR="009778E1" w:rsidTr="009E71FE">
        <w:tc>
          <w:tcPr>
            <w:tcW w:w="2235" w:type="dxa"/>
          </w:tcPr>
          <w:p w:rsidR="009778E1" w:rsidRDefault="009778E1">
            <w:r>
              <w:t>Other information</w:t>
            </w:r>
          </w:p>
        </w:tc>
        <w:tc>
          <w:tcPr>
            <w:tcW w:w="7007" w:type="dxa"/>
          </w:tcPr>
          <w:p w:rsidR="009778E1" w:rsidRDefault="009778E1"/>
          <w:p w:rsidR="00054249" w:rsidRDefault="00054249"/>
          <w:p w:rsidR="00054249" w:rsidRDefault="00054249"/>
        </w:tc>
      </w:tr>
      <w:tr w:rsidR="009778E1" w:rsidTr="009E71FE">
        <w:tc>
          <w:tcPr>
            <w:tcW w:w="2235" w:type="dxa"/>
          </w:tcPr>
          <w:p w:rsidR="009778E1" w:rsidRDefault="009778E1">
            <w:r>
              <w:t>Previous Horizon 2020 projects</w:t>
            </w:r>
          </w:p>
        </w:tc>
        <w:tc>
          <w:tcPr>
            <w:tcW w:w="7007" w:type="dxa"/>
          </w:tcPr>
          <w:p w:rsidR="009778E1" w:rsidRDefault="009E71FE">
            <w:r>
              <w:t>None</w:t>
            </w:r>
          </w:p>
          <w:p w:rsidR="00054249" w:rsidRDefault="00054249"/>
          <w:p w:rsidR="00054249" w:rsidRDefault="00054249"/>
        </w:tc>
      </w:tr>
      <w:tr w:rsidR="009778E1" w:rsidTr="009E71FE">
        <w:tc>
          <w:tcPr>
            <w:tcW w:w="2235" w:type="dxa"/>
          </w:tcPr>
          <w:p w:rsidR="009778E1" w:rsidRDefault="009778E1" w:rsidP="009778E1">
            <w:r>
              <w:t xml:space="preserve">Contact Details, Name, </w:t>
            </w:r>
          </w:p>
          <w:p w:rsidR="009778E1" w:rsidRDefault="009778E1" w:rsidP="009778E1">
            <w:r>
              <w:t xml:space="preserve">Email &amp; </w:t>
            </w:r>
          </w:p>
          <w:p w:rsidR="009778E1" w:rsidRDefault="009778E1" w:rsidP="009778E1">
            <w:r>
              <w:t>phone number</w:t>
            </w:r>
          </w:p>
        </w:tc>
        <w:tc>
          <w:tcPr>
            <w:tcW w:w="7007" w:type="dxa"/>
          </w:tcPr>
          <w:p w:rsidR="009778E1" w:rsidRDefault="009E71FE">
            <w:r>
              <w:t xml:space="preserve">Denis Mc </w:t>
            </w:r>
            <w:proofErr w:type="spellStart"/>
            <w:r>
              <w:t>Crudden</w:t>
            </w:r>
            <w:proofErr w:type="spellEnd"/>
          </w:p>
          <w:p w:rsidR="009E71FE" w:rsidRDefault="00A70226">
            <w:hyperlink r:id="rId4" w:history="1">
              <w:r w:rsidR="009E71FE" w:rsidRPr="006A381E">
                <w:rPr>
                  <w:rStyle w:val="Hyperlink"/>
                </w:rPr>
                <w:t>denismccrudden@lyit.ie</w:t>
              </w:r>
            </w:hyperlink>
          </w:p>
          <w:p w:rsidR="009E71FE" w:rsidRDefault="009E71FE">
            <w:r>
              <w:t>0749186841</w:t>
            </w:r>
          </w:p>
        </w:tc>
      </w:tr>
      <w:tr w:rsidR="009778E1" w:rsidTr="009E71FE">
        <w:tc>
          <w:tcPr>
            <w:tcW w:w="2235" w:type="dxa"/>
          </w:tcPr>
          <w:p w:rsidR="009778E1" w:rsidRDefault="009778E1" w:rsidP="009778E1">
            <w:r>
              <w:t>Irish NCP</w:t>
            </w:r>
          </w:p>
        </w:tc>
        <w:tc>
          <w:tcPr>
            <w:tcW w:w="7007" w:type="dxa"/>
          </w:tcPr>
          <w:p w:rsidR="009778E1" w:rsidRDefault="009778E1" w:rsidP="009778E1">
            <w:r>
              <w:t xml:space="preserve">Matthew Clarke  </w:t>
            </w:r>
            <w:hyperlink r:id="rId5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78E1"/>
    <w:rsid w:val="000020AD"/>
    <w:rsid w:val="00054249"/>
    <w:rsid w:val="00107785"/>
    <w:rsid w:val="005B6429"/>
    <w:rsid w:val="00646AFE"/>
    <w:rsid w:val="00706F90"/>
    <w:rsid w:val="009778E1"/>
    <w:rsid w:val="009E71FE"/>
    <w:rsid w:val="00A70226"/>
    <w:rsid w:val="00C37C5F"/>
    <w:rsid w:val="00FD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hew.Clarke@agriculture.gov.ie" TargetMode="External"/><Relationship Id="rId4" Type="http://schemas.openxmlformats.org/officeDocument/2006/relationships/hyperlink" Target="mailto:denismccrudden@lyi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Matthew.Clarke</cp:lastModifiedBy>
  <cp:revision>3</cp:revision>
  <dcterms:created xsi:type="dcterms:W3CDTF">2020-09-15T08:56:00Z</dcterms:created>
  <dcterms:modified xsi:type="dcterms:W3CDTF">2020-09-21T09:58:00Z</dcterms:modified>
</cp:coreProperties>
</file>