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510"/>
        <w:gridCol w:w="7459"/>
        <w:gridCol w:w="758"/>
        <w:gridCol w:w="693"/>
      </w:tblGrid>
      <w:tr w:rsidR="00B231BE" w:rsidRPr="00534E39" w:rsidTr="008065E9">
        <w:trPr>
          <w:trHeight w:val="347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l-GR"/>
              </w:rPr>
            </w:pPr>
            <w:r w:rsidRPr="00534E39">
              <w:rPr>
                <w:rFonts w:ascii="Arial" w:hAnsi="Arial" w:cs="Arial"/>
                <w:b/>
                <w:bCs/>
                <w:i/>
                <w:iCs/>
                <w:lang w:eastAsia="el-GR"/>
              </w:rPr>
              <w:t>Test Kwalifikujący MŚP do najlepszego Programu</w:t>
            </w:r>
          </w:p>
        </w:tc>
      </w:tr>
      <w:tr w:rsidR="00B231BE" w:rsidRPr="00534E39" w:rsidTr="008065E9">
        <w:trPr>
          <w:trHeight w:val="33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 w:rsidP="00B2564F">
            <w:pPr>
              <w:rPr>
                <w:rFonts w:ascii="Arial" w:hAnsi="Arial" w:cs="Arial"/>
                <w:b/>
                <w:bCs/>
                <w:lang w:eastAsia="el-GR"/>
              </w:rPr>
            </w:pPr>
            <w:r w:rsidRPr="00534E39">
              <w:rPr>
                <w:rFonts w:ascii="Arial" w:hAnsi="Arial" w:cs="Arial"/>
                <w:b/>
                <w:bCs/>
                <w:lang w:eastAsia="el-GR"/>
              </w:rPr>
              <w:t xml:space="preserve">   </w:t>
            </w:r>
            <w:r w:rsidR="00B2564F" w:rsidRPr="00534E39">
              <w:rPr>
                <w:rFonts w:ascii="Arial" w:hAnsi="Arial" w:cs="Arial"/>
                <w:b/>
                <w:bCs/>
                <w:lang w:eastAsia="el-GR"/>
              </w:rPr>
              <w:t>Nr</w:t>
            </w:r>
          </w:p>
        </w:tc>
        <w:tc>
          <w:tcPr>
            <w:tcW w:w="74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534E39">
              <w:rPr>
                <w:rFonts w:ascii="Arial" w:hAnsi="Arial" w:cs="Arial"/>
                <w:b/>
                <w:bCs/>
                <w:lang w:eastAsia="el-GR"/>
              </w:rPr>
              <w:t>Pytania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534E39">
              <w:rPr>
                <w:rFonts w:ascii="Arial" w:hAnsi="Arial" w:cs="Arial"/>
                <w:b/>
                <w:bCs/>
                <w:lang w:eastAsia="el-GR"/>
              </w:rPr>
              <w:t>Odpowiedzi</w:t>
            </w:r>
          </w:p>
        </w:tc>
      </w:tr>
      <w:tr w:rsidR="00B231BE" w:rsidRPr="00534E39" w:rsidTr="008065E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BE" w:rsidRPr="00534E39" w:rsidRDefault="00B231BE">
            <w:pPr>
              <w:rPr>
                <w:rFonts w:ascii="Arial" w:hAnsi="Arial" w:cs="Arial"/>
                <w:b/>
                <w:bCs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1BE" w:rsidRPr="00534E39" w:rsidRDefault="00B231BE">
            <w:pPr>
              <w:rPr>
                <w:rFonts w:ascii="Arial" w:hAnsi="Arial" w:cs="Arial"/>
                <w:b/>
                <w:bCs/>
                <w:lang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534E39">
              <w:rPr>
                <w:rFonts w:ascii="Arial" w:hAnsi="Arial" w:cs="Arial"/>
                <w:b/>
                <w:bCs/>
                <w:lang w:eastAsia="el-GR"/>
              </w:rPr>
              <w:t>Tak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534E39">
              <w:rPr>
                <w:rFonts w:ascii="Arial" w:hAnsi="Arial" w:cs="Arial"/>
                <w:b/>
                <w:bCs/>
                <w:lang w:eastAsia="el-GR"/>
              </w:rPr>
              <w:t>Nie</w:t>
            </w:r>
          </w:p>
        </w:tc>
      </w:tr>
      <w:tr w:rsidR="00B231BE" w:rsidRPr="00534E39" w:rsidTr="008065E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firma  zamierza wejść ze swoim produktem na nowe rynki</w:t>
            </w:r>
            <w:r w:rsidR="0038156D" w:rsidRPr="00534E39">
              <w:rPr>
                <w:rFonts w:ascii="Arial" w:hAnsi="Arial" w:cs="Arial"/>
                <w:lang w:eastAsia="el-GR"/>
              </w:rPr>
              <w:t xml:space="preserve"> (rynek europejski bądź światowy)</w:t>
            </w:r>
            <w:r w:rsidRPr="00534E39">
              <w:rPr>
                <w:rFonts w:ascii="Arial" w:hAnsi="Arial" w:cs="Arial"/>
                <w:lang w:eastAsia="el-GR"/>
              </w:rPr>
              <w:t>?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8065E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2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firma potrzebuje pomocy przy komercjalizacji produktu?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8065E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3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 w:rsidP="0038156D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 xml:space="preserve">Czy posiadane przez firmę rozwiązanie </w:t>
            </w:r>
            <w:r w:rsidR="0038156D" w:rsidRPr="00534E39">
              <w:rPr>
                <w:rFonts w:ascii="Arial" w:hAnsi="Arial" w:cs="Arial"/>
                <w:lang w:eastAsia="el-GR"/>
              </w:rPr>
              <w:t>zostało przetestowane w warunkach zbliżonych do rzeczywistych?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</w:p>
        </w:tc>
      </w:tr>
      <w:tr w:rsidR="00B231BE" w:rsidRPr="00534E39" w:rsidTr="008065E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4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działania badawczo – rozwojowe są jednym z głównych nurtów działalności firmy?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8065E9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4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produkty firmowe tworzone są w oparciu o własną działalność innowacyjną firmy?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8065E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6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technologie i metody produkcji używane w firmie są bardziej nowoczesne niż te posiadane przez konkurencję?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CD253B">
        <w:trPr>
          <w:trHeight w:val="619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7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 w:rsidP="00B2564F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firma  brała już udział w międzynarodowych programach innowacyjnych?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8065E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8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firma współpracuje z partnerami z zagranicy (dostawcami, klientami, kontrahentami itp.)?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CD253B">
        <w:trPr>
          <w:trHeight w:val="333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9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firma zatrudnia pracowników ze znajomością języków obcych?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CD253B">
        <w:trPr>
          <w:trHeight w:val="372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10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firma zatrudnia osoby ze stopniami naukowymi?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8065E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11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firma zatrudnia na pełnym etacie chociaż jednego naukowca ze stopniem doktora oddelegowanego do działu badawczo-rozwojowego?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8065E9">
        <w:trPr>
          <w:trHeight w:val="52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 w:rsidP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1</w:t>
            </w:r>
            <w:r w:rsidR="00E163E7" w:rsidRPr="00534E39">
              <w:rPr>
                <w:rFonts w:ascii="Arial" w:hAnsi="Arial" w:cs="Arial"/>
                <w:lang w:eastAsia="el-GR"/>
              </w:rPr>
              <w:t>2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firma przeznacza ekwiwalent 10% swoich działań na działalność badawczo - rozwojową?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B231BE" w:rsidRPr="00534E39" w:rsidTr="008065E9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1BE" w:rsidRPr="00534E39" w:rsidRDefault="00B231BE" w:rsidP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1</w:t>
            </w:r>
            <w:r w:rsidR="00E163E7" w:rsidRPr="00534E39">
              <w:rPr>
                <w:rFonts w:ascii="Arial" w:hAnsi="Arial" w:cs="Arial"/>
                <w:lang w:eastAsia="el-GR"/>
              </w:rPr>
              <w:t>3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Czy firma przeznacza ponad 10% swoich rocznych dochodów na działalność badawczo - rozwojową?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BE" w:rsidRPr="00534E39" w:rsidRDefault="00B231BE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 </w:t>
            </w:r>
          </w:p>
        </w:tc>
      </w:tr>
      <w:tr w:rsidR="00E163E7" w:rsidRPr="00534E39" w:rsidTr="008065E9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3E7" w:rsidRPr="00534E39" w:rsidRDefault="00E163E7" w:rsidP="00E163E7">
            <w:pPr>
              <w:jc w:val="center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lang w:eastAsia="el-GR"/>
              </w:rPr>
              <w:t>14</w:t>
            </w:r>
          </w:p>
        </w:tc>
        <w:tc>
          <w:tcPr>
            <w:tcW w:w="7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E7" w:rsidRPr="00534E39" w:rsidRDefault="00E163E7">
            <w:pPr>
              <w:jc w:val="both"/>
              <w:rPr>
                <w:rFonts w:ascii="Arial" w:hAnsi="Arial" w:cs="Arial"/>
                <w:lang w:eastAsia="el-GR"/>
              </w:rPr>
            </w:pPr>
            <w:r w:rsidRPr="00534E39">
              <w:rPr>
                <w:rFonts w:ascii="Arial" w:hAnsi="Arial" w:cs="Arial"/>
                <w:iCs/>
              </w:rPr>
              <w:t>Czy w ostatnich 3 latach firma wdrożyła w ramach swojego przedsiębiorstwa jakąkolwiek innowację produktową, usługową bądź technologiczną 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E7" w:rsidRPr="00534E39" w:rsidRDefault="00E163E7">
            <w:pPr>
              <w:jc w:val="both"/>
              <w:rPr>
                <w:rFonts w:ascii="Arial" w:hAnsi="Arial" w:cs="Arial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E7" w:rsidRPr="00534E39" w:rsidRDefault="00E163E7">
            <w:pPr>
              <w:jc w:val="both"/>
              <w:rPr>
                <w:rFonts w:ascii="Arial" w:hAnsi="Arial" w:cs="Arial"/>
                <w:lang w:eastAsia="el-GR"/>
              </w:rPr>
            </w:pPr>
          </w:p>
        </w:tc>
      </w:tr>
      <w:tr w:rsidR="00B231BE" w:rsidRPr="00534E39" w:rsidTr="008065E9">
        <w:trPr>
          <w:trHeight w:val="255"/>
        </w:trPr>
        <w:tc>
          <w:tcPr>
            <w:tcW w:w="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1BE" w:rsidRPr="00534E39" w:rsidRDefault="00B2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BE" w:rsidRPr="00534E39" w:rsidRDefault="00B231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BE" w:rsidRPr="00534E39" w:rsidRDefault="00B231B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BE" w:rsidRPr="00534E39" w:rsidRDefault="00B231BE">
            <w:pPr>
              <w:jc w:val="right"/>
              <w:rPr>
                <w:rFonts w:ascii="Arial" w:hAnsi="Arial" w:cs="Arial"/>
              </w:rPr>
            </w:pPr>
          </w:p>
        </w:tc>
      </w:tr>
      <w:tr w:rsidR="00B231BE" w:rsidRPr="00534E39" w:rsidTr="008065E9">
        <w:trPr>
          <w:trHeight w:val="255"/>
        </w:trPr>
        <w:tc>
          <w:tcPr>
            <w:tcW w:w="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1BE" w:rsidRPr="00534E39" w:rsidRDefault="00B2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BE" w:rsidRPr="00534E39" w:rsidRDefault="00B231BE">
            <w:pPr>
              <w:jc w:val="both"/>
              <w:rPr>
                <w:rFonts w:ascii="Arial" w:hAnsi="Arial" w:cs="Arial"/>
              </w:rPr>
            </w:pPr>
          </w:p>
        </w:tc>
      </w:tr>
      <w:tr w:rsidR="00B231BE" w:rsidRPr="00534E39" w:rsidTr="008065E9">
        <w:trPr>
          <w:trHeight w:val="255"/>
        </w:trPr>
        <w:tc>
          <w:tcPr>
            <w:tcW w:w="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1BE" w:rsidRPr="00534E39" w:rsidRDefault="00B2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BE" w:rsidRPr="00534E39" w:rsidRDefault="00B231BE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34E39">
              <w:rPr>
                <w:rFonts w:ascii="Arial" w:hAnsi="Arial" w:cs="Arial"/>
                <w:b/>
                <w:bCs/>
              </w:rPr>
              <w:t>Rekomendacje</w:t>
            </w:r>
          </w:p>
          <w:p w:rsidR="00B231BE" w:rsidRPr="00534E39" w:rsidRDefault="00B231BE" w:rsidP="00B2564F">
            <w:pPr>
              <w:spacing w:line="180" w:lineRule="atLeast"/>
              <w:jc w:val="both"/>
              <w:rPr>
                <w:rFonts w:ascii="Arial" w:hAnsi="Arial" w:cs="Arial"/>
              </w:rPr>
            </w:pPr>
            <w:r w:rsidRPr="00534E39">
              <w:rPr>
                <w:rFonts w:ascii="Arial" w:hAnsi="Arial" w:cs="Arial"/>
              </w:rPr>
              <w:t xml:space="preserve">Jeżeli odpowiedziałeś TAK na 11 pytań </w:t>
            </w:r>
            <w:r w:rsidR="000D6FA2" w:rsidRPr="00534E39">
              <w:rPr>
                <w:rFonts w:ascii="Arial" w:hAnsi="Arial" w:cs="Arial"/>
              </w:rPr>
              <w:t xml:space="preserve">lub więcej </w:t>
            </w:r>
            <w:r w:rsidRPr="00534E39">
              <w:rPr>
                <w:rFonts w:ascii="Arial" w:hAnsi="Arial" w:cs="Arial"/>
              </w:rPr>
              <w:t>oznacza to, że firma zalicza się do MŚP samodzielnie prowadzących badania i powinna rozważyć możliwość uczestnictwa w następujących programach:</w:t>
            </w:r>
          </w:p>
          <w:p w:rsidR="00B231BE" w:rsidRPr="00534E39" w:rsidRDefault="00B231BE">
            <w:pPr>
              <w:spacing w:line="180" w:lineRule="atLeast"/>
              <w:ind w:left="113"/>
              <w:jc w:val="both"/>
              <w:rPr>
                <w:rFonts w:ascii="Arial" w:hAnsi="Arial" w:cs="Arial"/>
              </w:rPr>
            </w:pPr>
          </w:p>
          <w:p w:rsidR="00B231BE" w:rsidRPr="00534E39" w:rsidRDefault="00B231BE" w:rsidP="00B2564F">
            <w:pPr>
              <w:pStyle w:val="Akapitzlist"/>
              <w:numPr>
                <w:ilvl w:val="0"/>
                <w:numId w:val="2"/>
              </w:numPr>
              <w:spacing w:line="180" w:lineRule="atLeast"/>
              <w:jc w:val="both"/>
              <w:rPr>
                <w:rFonts w:ascii="Arial" w:hAnsi="Arial" w:cs="Arial"/>
              </w:rPr>
            </w:pPr>
            <w:r w:rsidRPr="00534E39">
              <w:rPr>
                <w:rFonts w:ascii="Arial" w:hAnsi="Arial" w:cs="Arial"/>
              </w:rPr>
              <w:t>Wiodąca Pozycja w Przemyśle i Wyzw</w:t>
            </w:r>
            <w:r w:rsidR="008065E9">
              <w:rPr>
                <w:rFonts w:ascii="Arial" w:hAnsi="Arial" w:cs="Arial"/>
              </w:rPr>
              <w:t>ania Społeczne, Horyzont 2020, p</w:t>
            </w:r>
            <w:r w:rsidRPr="00534E39">
              <w:rPr>
                <w:rFonts w:ascii="Arial" w:hAnsi="Arial" w:cs="Arial"/>
              </w:rPr>
              <w:t>rojekt</w:t>
            </w:r>
            <w:r w:rsidR="008065E9">
              <w:rPr>
                <w:rFonts w:ascii="Arial" w:hAnsi="Arial" w:cs="Arial"/>
              </w:rPr>
              <w:t>y typu</w:t>
            </w:r>
            <w:r w:rsidRPr="00534E39">
              <w:rPr>
                <w:rFonts w:ascii="Arial" w:hAnsi="Arial" w:cs="Arial"/>
              </w:rPr>
              <w:t xml:space="preserve"> RIA, IA</w:t>
            </w:r>
          </w:p>
          <w:p w:rsidR="00B231BE" w:rsidRPr="00534E39" w:rsidRDefault="008065E9" w:rsidP="00B2564F">
            <w:pPr>
              <w:pStyle w:val="Akapitzlist"/>
              <w:numPr>
                <w:ilvl w:val="0"/>
                <w:numId w:val="2"/>
              </w:numPr>
              <w:spacing w:line="1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Działania </w:t>
            </w:r>
            <w:proofErr w:type="spellStart"/>
            <w:r>
              <w:rPr>
                <w:rFonts w:ascii="Arial" w:hAnsi="Arial" w:cs="Arial"/>
              </w:rPr>
              <w:t>Marii-Skłodowskiej-</w:t>
            </w:r>
            <w:r w:rsidR="00B231BE" w:rsidRPr="00534E39">
              <w:rPr>
                <w:rFonts w:ascii="Arial" w:hAnsi="Arial" w:cs="Arial"/>
              </w:rPr>
              <w:t>Curie</w:t>
            </w:r>
            <w:proofErr w:type="spellEnd"/>
            <w:r>
              <w:rPr>
                <w:rFonts w:ascii="Arial" w:hAnsi="Arial" w:cs="Arial"/>
              </w:rPr>
              <w:t xml:space="preserve"> (Marie Skłodowska-Curie </w:t>
            </w:r>
            <w:proofErr w:type="spellStart"/>
            <w:r>
              <w:rPr>
                <w:rFonts w:ascii="Arial" w:hAnsi="Arial" w:cs="Arial"/>
              </w:rPr>
              <w:t>Actions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B231BE" w:rsidRPr="00534E39">
              <w:rPr>
                <w:rFonts w:ascii="Arial" w:hAnsi="Arial" w:cs="Arial"/>
              </w:rPr>
              <w:t>, Horyzont 2020</w:t>
            </w:r>
          </w:p>
          <w:p w:rsidR="00B231BE" w:rsidRPr="00534E39" w:rsidRDefault="00B231BE" w:rsidP="00B2564F">
            <w:pPr>
              <w:pStyle w:val="Akapitzlist"/>
              <w:numPr>
                <w:ilvl w:val="0"/>
                <w:numId w:val="2"/>
              </w:numPr>
              <w:spacing w:line="180" w:lineRule="atLeast"/>
              <w:jc w:val="both"/>
              <w:rPr>
                <w:rFonts w:ascii="Arial" w:hAnsi="Arial" w:cs="Arial"/>
              </w:rPr>
            </w:pPr>
            <w:r w:rsidRPr="00534E39">
              <w:rPr>
                <w:rFonts w:ascii="Arial" w:hAnsi="Arial" w:cs="Arial"/>
              </w:rPr>
              <w:t>Program EUREKA: EUROSTARS</w:t>
            </w:r>
          </w:p>
          <w:p w:rsidR="00B231BE" w:rsidRPr="00534E39" w:rsidRDefault="00B231BE">
            <w:pPr>
              <w:spacing w:line="180" w:lineRule="atLeast"/>
              <w:ind w:left="568"/>
              <w:jc w:val="both"/>
              <w:rPr>
                <w:rFonts w:ascii="Arial" w:hAnsi="Arial" w:cs="Arial"/>
              </w:rPr>
            </w:pPr>
          </w:p>
          <w:p w:rsidR="00B231BE" w:rsidRPr="00534E39" w:rsidRDefault="00B231BE">
            <w:pPr>
              <w:spacing w:line="180" w:lineRule="atLeast"/>
              <w:jc w:val="both"/>
              <w:rPr>
                <w:rFonts w:ascii="Arial" w:hAnsi="Arial" w:cs="Arial"/>
              </w:rPr>
            </w:pPr>
          </w:p>
          <w:p w:rsidR="00B231BE" w:rsidRPr="00534E39" w:rsidRDefault="00B231BE" w:rsidP="00B2564F">
            <w:pPr>
              <w:spacing w:line="180" w:lineRule="atLeast"/>
              <w:jc w:val="both"/>
              <w:rPr>
                <w:rFonts w:ascii="Arial" w:hAnsi="Arial" w:cs="Arial"/>
              </w:rPr>
            </w:pPr>
            <w:r w:rsidRPr="00534E39">
              <w:rPr>
                <w:rFonts w:ascii="Arial" w:hAnsi="Arial" w:cs="Arial"/>
              </w:rPr>
              <w:t>Jeżeli odpowiedziałeś TAK na 7-10 pytań oznacza to, że twoja firma powinna rozważyć możliwość udziału w programach:</w:t>
            </w:r>
          </w:p>
          <w:p w:rsidR="00B231BE" w:rsidRPr="00534E39" w:rsidRDefault="00B231BE">
            <w:pPr>
              <w:spacing w:line="180" w:lineRule="atLeast"/>
              <w:ind w:left="113"/>
              <w:jc w:val="both"/>
              <w:rPr>
                <w:rFonts w:ascii="Arial" w:hAnsi="Arial" w:cs="Arial"/>
              </w:rPr>
            </w:pPr>
          </w:p>
          <w:p w:rsidR="00B231BE" w:rsidRPr="00534E39" w:rsidRDefault="00B231BE" w:rsidP="00B2564F">
            <w:pPr>
              <w:pStyle w:val="Akapitzlist"/>
              <w:numPr>
                <w:ilvl w:val="0"/>
                <w:numId w:val="3"/>
              </w:numPr>
              <w:spacing w:line="180" w:lineRule="atLeast"/>
              <w:jc w:val="both"/>
              <w:rPr>
                <w:rFonts w:ascii="Arial" w:hAnsi="Arial" w:cs="Arial"/>
              </w:rPr>
            </w:pPr>
            <w:r w:rsidRPr="00534E39">
              <w:rPr>
                <w:rFonts w:ascii="Arial" w:hAnsi="Arial" w:cs="Arial"/>
              </w:rPr>
              <w:t>Instrument MŚP</w:t>
            </w:r>
          </w:p>
          <w:p w:rsidR="00B231BE" w:rsidRPr="00534E39" w:rsidRDefault="00B231BE" w:rsidP="00B2564F">
            <w:pPr>
              <w:pStyle w:val="Akapitzlist"/>
              <w:numPr>
                <w:ilvl w:val="0"/>
                <w:numId w:val="3"/>
              </w:numPr>
              <w:spacing w:line="180" w:lineRule="atLeast"/>
              <w:jc w:val="both"/>
              <w:rPr>
                <w:rFonts w:ascii="Arial" w:hAnsi="Arial" w:cs="Arial"/>
              </w:rPr>
            </w:pPr>
            <w:r w:rsidRPr="00534E39">
              <w:rPr>
                <w:rFonts w:ascii="Arial" w:hAnsi="Arial" w:cs="Arial"/>
              </w:rPr>
              <w:t>Szybka Ścieżka do Innowacji</w:t>
            </w:r>
          </w:p>
          <w:p w:rsidR="00B231BE" w:rsidRPr="00534E39" w:rsidRDefault="00B231BE">
            <w:pPr>
              <w:spacing w:line="180" w:lineRule="atLeast"/>
              <w:jc w:val="both"/>
              <w:rPr>
                <w:rFonts w:ascii="Arial" w:hAnsi="Arial" w:cs="Arial"/>
              </w:rPr>
            </w:pPr>
          </w:p>
          <w:p w:rsidR="00B231BE" w:rsidRPr="00534E39" w:rsidRDefault="00B231BE" w:rsidP="00B2564F">
            <w:pPr>
              <w:spacing w:line="180" w:lineRule="atLeast"/>
              <w:jc w:val="both"/>
              <w:rPr>
                <w:rFonts w:ascii="Arial" w:hAnsi="Arial" w:cs="Arial"/>
              </w:rPr>
            </w:pPr>
            <w:r w:rsidRPr="00534E39">
              <w:rPr>
                <w:rFonts w:ascii="Arial" w:hAnsi="Arial" w:cs="Arial"/>
              </w:rPr>
              <w:t xml:space="preserve">Jeżeli odpowiedziałeś TAK na 6 pytań </w:t>
            </w:r>
            <w:r w:rsidR="000D6FA2" w:rsidRPr="00534E39">
              <w:rPr>
                <w:rFonts w:ascii="Arial" w:hAnsi="Arial" w:cs="Arial"/>
              </w:rPr>
              <w:t xml:space="preserve">lub mniej </w:t>
            </w:r>
            <w:bookmarkStart w:id="0" w:name="_GoBack"/>
            <w:bookmarkEnd w:id="0"/>
            <w:r w:rsidRPr="00534E39">
              <w:rPr>
                <w:rFonts w:ascii="Arial" w:hAnsi="Arial" w:cs="Arial"/>
              </w:rPr>
              <w:t xml:space="preserve">to odpowiednie dla Twojej firmy będzie </w:t>
            </w:r>
            <w:r w:rsidRPr="00534E39">
              <w:rPr>
                <w:rFonts w:ascii="Arial" w:hAnsi="Arial" w:cs="Arial"/>
              </w:rPr>
              <w:lastRenderedPageBreak/>
              <w:t xml:space="preserve">dofinansowanie z funduszy strukturalnych. Skontaktuj się z Urzędem Marszałkowskim właściwym dla miejsca działania Twojej firmy. </w:t>
            </w:r>
          </w:p>
          <w:p w:rsidR="00B231BE" w:rsidRPr="00534E39" w:rsidRDefault="00B231BE">
            <w:pPr>
              <w:spacing w:line="180" w:lineRule="atLeast"/>
              <w:jc w:val="both"/>
              <w:rPr>
                <w:rFonts w:ascii="Arial" w:hAnsi="Arial" w:cs="Arial"/>
              </w:rPr>
            </w:pPr>
          </w:p>
          <w:p w:rsidR="00B231BE" w:rsidRPr="00534E39" w:rsidRDefault="00B231BE">
            <w:pPr>
              <w:jc w:val="both"/>
              <w:rPr>
                <w:rFonts w:ascii="Arial" w:hAnsi="Arial" w:cs="Arial"/>
              </w:rPr>
            </w:pPr>
          </w:p>
        </w:tc>
      </w:tr>
      <w:tr w:rsidR="00B231BE" w:rsidRPr="00534E39" w:rsidTr="008065E9">
        <w:trPr>
          <w:trHeight w:val="621"/>
        </w:trPr>
        <w:tc>
          <w:tcPr>
            <w:tcW w:w="5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1BE" w:rsidRPr="00534E39" w:rsidRDefault="00B23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1BE" w:rsidRPr="00534E39" w:rsidRDefault="00B231BE">
            <w:pPr>
              <w:jc w:val="both"/>
              <w:rPr>
                <w:rFonts w:ascii="Arial" w:hAnsi="Arial" w:cs="Arial"/>
              </w:rPr>
            </w:pPr>
          </w:p>
        </w:tc>
      </w:tr>
    </w:tbl>
    <w:p w:rsidR="00602154" w:rsidRPr="00534E39" w:rsidRDefault="00602154"/>
    <w:sectPr w:rsidR="00602154" w:rsidRPr="00534E39" w:rsidSect="008065E9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DD" w:rsidRDefault="00E170DD" w:rsidP="007E02E0">
      <w:r>
        <w:separator/>
      </w:r>
    </w:p>
  </w:endnote>
  <w:endnote w:type="continuationSeparator" w:id="0">
    <w:p w:rsidR="00E170DD" w:rsidRDefault="00E170DD" w:rsidP="007E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4371"/>
      <w:docPartObj>
        <w:docPartGallery w:val="Page Numbers (Bottom of Page)"/>
        <w:docPartUnique/>
      </w:docPartObj>
    </w:sdtPr>
    <w:sdtContent>
      <w:p w:rsidR="007E02E0" w:rsidRDefault="007E02E0">
        <w:pPr>
          <w:pStyle w:val="Stopka"/>
          <w:jc w:val="right"/>
        </w:pPr>
        <w:fldSimple w:instr=" PAGE   \* MERGEFORMAT ">
          <w:r w:rsidR="00CD253B">
            <w:rPr>
              <w:noProof/>
            </w:rPr>
            <w:t>1</w:t>
          </w:r>
        </w:fldSimple>
      </w:p>
    </w:sdtContent>
  </w:sdt>
  <w:p w:rsidR="007E02E0" w:rsidRDefault="007E02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DD" w:rsidRDefault="00E170DD" w:rsidP="007E02E0">
      <w:r>
        <w:separator/>
      </w:r>
    </w:p>
  </w:footnote>
  <w:footnote w:type="continuationSeparator" w:id="0">
    <w:p w:rsidR="00E170DD" w:rsidRDefault="00E170DD" w:rsidP="007E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2D84"/>
    <w:multiLevelType w:val="hybridMultilevel"/>
    <w:tmpl w:val="9A1E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8677D"/>
    <w:multiLevelType w:val="hybridMultilevel"/>
    <w:tmpl w:val="50E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D5AB9"/>
    <w:multiLevelType w:val="hybridMultilevel"/>
    <w:tmpl w:val="5ED80E6C"/>
    <w:lvl w:ilvl="0" w:tplc="24760798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cap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1BE"/>
    <w:rsid w:val="000D6FA2"/>
    <w:rsid w:val="001D1024"/>
    <w:rsid w:val="00357D45"/>
    <w:rsid w:val="0038156D"/>
    <w:rsid w:val="00534E39"/>
    <w:rsid w:val="00602154"/>
    <w:rsid w:val="007E02E0"/>
    <w:rsid w:val="008065E9"/>
    <w:rsid w:val="00B231BE"/>
    <w:rsid w:val="00B2564F"/>
    <w:rsid w:val="00CD253B"/>
    <w:rsid w:val="00DC637E"/>
    <w:rsid w:val="00E163E7"/>
    <w:rsid w:val="00E1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6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0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2E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0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2E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AMaszewska</dc:creator>
  <cp:lastModifiedBy>gacek</cp:lastModifiedBy>
  <cp:revision>6</cp:revision>
  <dcterms:created xsi:type="dcterms:W3CDTF">2015-03-04T13:44:00Z</dcterms:created>
  <dcterms:modified xsi:type="dcterms:W3CDTF">2015-03-04T13:46:00Z</dcterms:modified>
</cp:coreProperties>
</file>