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64" w:rsidRPr="00FF0DC1" w:rsidRDefault="001E0664" w:rsidP="001E066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FF0DC1">
        <w:rPr>
          <w:b/>
          <w:bCs/>
          <w:color w:val="000000"/>
        </w:rPr>
        <w:t>FORMULARZ BIZNESPLANU</w:t>
      </w:r>
    </w:p>
    <w:p w:rsidR="001E0664" w:rsidRPr="00FF0DC1" w:rsidRDefault="001E0664" w:rsidP="001E066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FF0DC1">
        <w:rPr>
          <w:b/>
          <w:bCs/>
          <w:color w:val="000000"/>
        </w:rPr>
        <w:t xml:space="preserve">Konkurs </w:t>
      </w:r>
      <w:proofErr w:type="spellStart"/>
      <w:r w:rsidRPr="00FF0DC1">
        <w:rPr>
          <w:b/>
          <w:bCs/>
          <w:color w:val="000000"/>
        </w:rPr>
        <w:t>B-Innovative</w:t>
      </w:r>
      <w:proofErr w:type="spellEnd"/>
      <w:r w:rsidRPr="00FF0DC1">
        <w:rPr>
          <w:b/>
          <w:bCs/>
          <w:color w:val="000000"/>
        </w:rPr>
        <w:t xml:space="preserve"> </w:t>
      </w:r>
    </w:p>
    <w:p w:rsidR="001E0664" w:rsidRPr="00FF0DC1" w:rsidRDefault="001E0664" w:rsidP="001E066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u w:val="single"/>
        </w:rPr>
      </w:pPr>
      <w:r w:rsidRPr="00FF0DC1">
        <w:rPr>
          <w:b/>
          <w:bCs/>
          <w:color w:val="000000"/>
        </w:rPr>
        <w:t xml:space="preserve">na najlepszy </w:t>
      </w:r>
      <w:r w:rsidRPr="00FF0DC1">
        <w:rPr>
          <w:b/>
          <w:bCs/>
          <w:color w:val="000000"/>
          <w:u w:val="single"/>
        </w:rPr>
        <w:t>biznesplan</w:t>
      </w:r>
    </w:p>
    <w:p w:rsidR="001E0664" w:rsidRPr="00FF0DC1" w:rsidRDefault="001E0664" w:rsidP="001E066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u w:val="single"/>
        </w:rPr>
      </w:pPr>
      <w:r w:rsidRPr="00FF0DC1">
        <w:rPr>
          <w:b/>
          <w:bCs/>
          <w:color w:val="000000"/>
          <w:u w:val="single"/>
        </w:rPr>
        <w:t>IV edycja szkoleń 15.04.-06.05.2014</w:t>
      </w:r>
    </w:p>
    <w:p w:rsidR="001A4143" w:rsidRPr="00FF0DC1" w:rsidRDefault="001A4143" w:rsidP="001E066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u w:val="single"/>
        </w:rPr>
      </w:pPr>
    </w:p>
    <w:p w:rsidR="001B4369" w:rsidRPr="00FF0DC1" w:rsidRDefault="00B02CD2" w:rsidP="00CB2E3B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000000"/>
        </w:rPr>
      </w:pPr>
      <w:r w:rsidRPr="00FF0DC1">
        <w:rPr>
          <w:bCs/>
          <w:i/>
          <w:color w:val="000000"/>
        </w:rPr>
        <w:t xml:space="preserve">Poniżej znajdą Państwo punkty, które powinny zostać ujęte/ opisane w biznesplanie. </w:t>
      </w:r>
      <w:r w:rsidR="000A530A" w:rsidRPr="00FF0DC1">
        <w:rPr>
          <w:bCs/>
          <w:i/>
          <w:color w:val="000000"/>
        </w:rPr>
        <w:t>Oprócz tego proszę nie zapomnieć o streszczeniu o objętości 250 słów w formacie elektronicznym i w formie wydruku (jako osobny arkusz).</w:t>
      </w:r>
      <w:r w:rsidR="001B4369" w:rsidRPr="00FF0DC1">
        <w:rPr>
          <w:bCs/>
          <w:i/>
          <w:color w:val="000000"/>
        </w:rPr>
        <w:t xml:space="preserve"> </w:t>
      </w:r>
    </w:p>
    <w:p w:rsidR="001B4369" w:rsidRPr="00FF0DC1" w:rsidRDefault="001B4369" w:rsidP="00CB2E3B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000000"/>
        </w:rPr>
      </w:pPr>
      <w:r w:rsidRPr="00FF0DC1">
        <w:rPr>
          <w:bCs/>
          <w:i/>
          <w:color w:val="000000"/>
        </w:rPr>
        <w:t xml:space="preserve">Jest to proponowany przez Organizatorów wykaz punktów. Jeżeli </w:t>
      </w:r>
      <w:r w:rsidR="00CB2E3B" w:rsidRPr="00FF0DC1">
        <w:rPr>
          <w:bCs/>
          <w:i/>
          <w:color w:val="000000"/>
        </w:rPr>
        <w:t>któreś z nich nie dotyczą w pełni lub w ogóle nie mają odniesienia do Państwa przedsięwzięcia, mogą one zostać opisane marginalnie lub pominięte.</w:t>
      </w:r>
    </w:p>
    <w:p w:rsidR="001B4369" w:rsidRPr="00FF0DC1" w:rsidRDefault="001B4369" w:rsidP="00CB2E3B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000000"/>
        </w:rPr>
      </w:pPr>
    </w:p>
    <w:p w:rsidR="000A530A" w:rsidRPr="00FF0DC1" w:rsidRDefault="000A530A" w:rsidP="00CB2E3B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000000"/>
        </w:rPr>
      </w:pPr>
      <w:r w:rsidRPr="00FF0DC1">
        <w:rPr>
          <w:bCs/>
          <w:i/>
          <w:color w:val="000000"/>
        </w:rPr>
        <w:t>UWAGA: Maksymalna objętość biznesplanu wynosi 15 stron (czcionka Times New Roman 12, wszystkie marginesy po 2,5 cm).</w:t>
      </w:r>
    </w:p>
    <w:p w:rsidR="000A530A" w:rsidRPr="00FF0DC1" w:rsidRDefault="000A530A" w:rsidP="00B02CD2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:rsidR="00B02CD2" w:rsidRPr="00FF0DC1" w:rsidRDefault="00B02CD2" w:rsidP="00B02CD2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:rsidR="00B02CD2" w:rsidRPr="00FF0DC1" w:rsidRDefault="00B02CD2" w:rsidP="00B02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F0DC1">
        <w:rPr>
          <w:bCs/>
          <w:color w:val="000000"/>
        </w:rPr>
        <w:t>SPIS TREŚCI</w:t>
      </w:r>
    </w:p>
    <w:p w:rsidR="00B02CD2" w:rsidRPr="00FF0DC1" w:rsidRDefault="000A530A" w:rsidP="00B02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F0DC1">
        <w:rPr>
          <w:bCs/>
          <w:color w:val="000000"/>
        </w:rPr>
        <w:t>BIOGRAM AUTORA</w:t>
      </w:r>
    </w:p>
    <w:p w:rsidR="000A530A" w:rsidRPr="00FF0DC1" w:rsidRDefault="000A530A" w:rsidP="00B02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F0DC1">
        <w:rPr>
          <w:bCs/>
          <w:color w:val="000000"/>
        </w:rPr>
        <w:t>GŁÓWNA IDEA/ CEL DZIAŁALOŚCI</w:t>
      </w:r>
    </w:p>
    <w:p w:rsidR="000A530A" w:rsidRPr="00FF0DC1" w:rsidRDefault="000A530A" w:rsidP="00B02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F0DC1">
        <w:rPr>
          <w:bCs/>
          <w:color w:val="000000"/>
        </w:rPr>
        <w:t>OPIS DZIAŁALNOŚCI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forma działalności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miejsce prowadzenia działalności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produkty i usługi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kanały dystrybucji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zarządzanie i polityka kadrowa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inne nieujęte powyżej elementy</w:t>
      </w:r>
    </w:p>
    <w:p w:rsidR="000A530A" w:rsidRPr="00FF0DC1" w:rsidRDefault="000A530A" w:rsidP="00B02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F0DC1">
        <w:rPr>
          <w:bCs/>
          <w:color w:val="000000"/>
        </w:rPr>
        <w:t>PLAN MARKETINGOWY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analiza rynku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identyfikacja konkurencji</w:t>
      </w:r>
    </w:p>
    <w:p w:rsidR="000A530A" w:rsidRPr="00FF0DC1" w:rsidRDefault="000A530A" w:rsidP="000A530A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 xml:space="preserve">- </w:t>
      </w:r>
      <w:r w:rsidR="00E825B4" w:rsidRPr="00FF0DC1">
        <w:rPr>
          <w:bCs/>
          <w:color w:val="000000"/>
        </w:rPr>
        <w:t>strategia marketingowa</w:t>
      </w:r>
    </w:p>
    <w:p w:rsidR="000A530A" w:rsidRPr="00FF0DC1" w:rsidRDefault="00E825B4" w:rsidP="00B02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F0DC1">
        <w:rPr>
          <w:bCs/>
          <w:color w:val="000000"/>
        </w:rPr>
        <w:t>UPROSZCZONY PLAN FINANSOWY</w:t>
      </w:r>
    </w:p>
    <w:p w:rsidR="00FF0DC1" w:rsidRPr="00FF0DC1" w:rsidRDefault="00FF0DC1" w:rsidP="00FF0DC1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i/>
          <w:color w:val="000000"/>
        </w:rPr>
      </w:pPr>
      <w:r w:rsidRPr="00FF0DC1">
        <w:rPr>
          <w:bCs/>
          <w:i/>
          <w:color w:val="000000"/>
        </w:rPr>
        <w:t>Sugeruje się przyjęcie analizy dla pełnego roku rozliczeniowego (12 miesięcy, które nie musza się pokrywać z rokiem kalendarzowym).</w:t>
      </w:r>
    </w:p>
    <w:p w:rsidR="00FF0DC1" w:rsidRPr="00FF0DC1" w:rsidRDefault="00FF0DC1" w:rsidP="00FF0DC1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</w:t>
      </w:r>
      <w:r w:rsidRPr="00FF0DC1">
        <w:rPr>
          <w:bCs/>
          <w:color w:val="000000"/>
        </w:rPr>
        <w:t>Ustalenie grup produktów/usług i określenie cen na nie, określenie wielkości sprzedaży poszczególnych produktów i usług oraz przychodów ze sprzedaży</w:t>
      </w:r>
    </w:p>
    <w:p w:rsidR="00FF0DC1" w:rsidRPr="00FF0DC1" w:rsidRDefault="00FF0DC1" w:rsidP="00FF0DC1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</w:t>
      </w:r>
      <w:r w:rsidRPr="00FF0DC1">
        <w:rPr>
          <w:bCs/>
          <w:color w:val="000000"/>
        </w:rPr>
        <w:t>Ustalenie kosztów stałych i zmiennych związanych z prowadzeniem takiej działalności oraz wygenerowaniem przychodów w określonej kwocie</w:t>
      </w:r>
    </w:p>
    <w:p w:rsidR="00FF0DC1" w:rsidRPr="00FF0DC1" w:rsidRDefault="00FF0DC1" w:rsidP="00FF0DC1">
      <w:pPr>
        <w:pStyle w:val="Akapitzlist"/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</w:t>
      </w:r>
      <w:r w:rsidRPr="00FF0DC1">
        <w:rPr>
          <w:bCs/>
          <w:color w:val="000000"/>
        </w:rPr>
        <w:t>Wyliczenie zysku/straty.</w:t>
      </w:r>
    </w:p>
    <w:p w:rsidR="00E825B4" w:rsidRPr="00FF0DC1" w:rsidRDefault="00FF0DC1" w:rsidP="00FF0DC1">
      <w:pPr>
        <w:autoSpaceDE w:val="0"/>
        <w:autoSpaceDN w:val="0"/>
        <w:adjustRightInd w:val="0"/>
        <w:spacing w:line="276" w:lineRule="auto"/>
        <w:ind w:left="372" w:firstLine="708"/>
        <w:rPr>
          <w:bCs/>
          <w:color w:val="000000"/>
        </w:rPr>
      </w:pPr>
      <w:r w:rsidRPr="00FF0DC1">
        <w:rPr>
          <w:bCs/>
          <w:color w:val="000000"/>
        </w:rPr>
        <w:t>-</w:t>
      </w:r>
      <w:r w:rsidRPr="00FF0DC1">
        <w:rPr>
          <w:bCs/>
          <w:color w:val="000000"/>
        </w:rPr>
        <w:t>Stworzenie prostego rachunku zysków i strat i bilansu.</w:t>
      </w:r>
    </w:p>
    <w:p w:rsidR="00E825B4" w:rsidRPr="00FF0DC1" w:rsidRDefault="00E825B4" w:rsidP="00B02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F0DC1">
        <w:rPr>
          <w:bCs/>
          <w:color w:val="000000"/>
        </w:rPr>
        <w:t>OPIS RYZYKA/ SŁABYCH STRON</w:t>
      </w:r>
    </w:p>
    <w:p w:rsidR="00BC5FC1" w:rsidRPr="00FF0DC1" w:rsidRDefault="00BC5FC1" w:rsidP="00BC5FC1">
      <w:pPr>
        <w:autoSpaceDE w:val="0"/>
        <w:autoSpaceDN w:val="0"/>
        <w:adjustRightInd w:val="0"/>
        <w:spacing w:line="276" w:lineRule="auto"/>
        <w:ind w:left="1080"/>
        <w:rPr>
          <w:bCs/>
          <w:color w:val="000000"/>
        </w:rPr>
      </w:pPr>
      <w:r w:rsidRPr="00FF0DC1">
        <w:rPr>
          <w:bCs/>
          <w:color w:val="000000"/>
        </w:rPr>
        <w:t>- krótka analiza SWOT</w:t>
      </w:r>
    </w:p>
    <w:p w:rsidR="00E825B4" w:rsidRPr="00FF0DC1" w:rsidRDefault="00E825B4" w:rsidP="00B02C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F0DC1">
        <w:rPr>
          <w:bCs/>
          <w:color w:val="000000"/>
        </w:rPr>
        <w:t>PERSPEKTYWY ROZWOJU</w:t>
      </w:r>
    </w:p>
    <w:p w:rsidR="005B5640" w:rsidRPr="00FF0DC1" w:rsidRDefault="00E825B4" w:rsidP="002A02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FF0DC1">
        <w:rPr>
          <w:bCs/>
          <w:color w:val="000000"/>
        </w:rPr>
        <w:t>PODSUMOWANIE</w:t>
      </w:r>
    </w:p>
    <w:sectPr w:rsidR="005B5640" w:rsidRPr="00FF0DC1" w:rsidSect="001E0664">
      <w:headerReference w:type="default" r:id="rId7"/>
      <w:foot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36" w:rsidRDefault="00F26436" w:rsidP="00F274D2">
      <w:pPr>
        <w:spacing w:line="240" w:lineRule="auto"/>
      </w:pPr>
      <w:r>
        <w:separator/>
      </w:r>
    </w:p>
  </w:endnote>
  <w:endnote w:type="continuationSeparator" w:id="0">
    <w:p w:rsidR="00F26436" w:rsidRDefault="00F26436" w:rsidP="00F27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275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349D4" w:rsidRDefault="004349D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FF0DC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FF0DC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349D4" w:rsidRDefault="004349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36" w:rsidRDefault="00F26436" w:rsidP="00F274D2">
      <w:pPr>
        <w:spacing w:line="240" w:lineRule="auto"/>
      </w:pPr>
      <w:r>
        <w:separator/>
      </w:r>
    </w:p>
  </w:footnote>
  <w:footnote w:type="continuationSeparator" w:id="0">
    <w:p w:rsidR="00F26436" w:rsidRDefault="00F26436" w:rsidP="00F274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64" w:rsidRDefault="001E06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4807585</wp:posOffset>
          </wp:positionH>
          <wp:positionV relativeFrom="paragraph">
            <wp:posOffset>-577850</wp:posOffset>
          </wp:positionV>
          <wp:extent cx="1469390" cy="659130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-753154</wp:posOffset>
          </wp:positionH>
          <wp:positionV relativeFrom="paragraph">
            <wp:posOffset>-662629</wp:posOffset>
          </wp:positionV>
          <wp:extent cx="1204801" cy="1201479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801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FCF"/>
    <w:multiLevelType w:val="hybridMultilevel"/>
    <w:tmpl w:val="CD76A1F2"/>
    <w:lvl w:ilvl="0" w:tplc="C152F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4054B"/>
    <w:multiLevelType w:val="hybridMultilevel"/>
    <w:tmpl w:val="4A667E06"/>
    <w:lvl w:ilvl="0" w:tplc="5C52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D2"/>
    <w:rsid w:val="000A530A"/>
    <w:rsid w:val="001A4143"/>
    <w:rsid w:val="001B4369"/>
    <w:rsid w:val="001E0664"/>
    <w:rsid w:val="002A023B"/>
    <w:rsid w:val="004312A7"/>
    <w:rsid w:val="004349D4"/>
    <w:rsid w:val="005D363B"/>
    <w:rsid w:val="005D3B62"/>
    <w:rsid w:val="00B02CD2"/>
    <w:rsid w:val="00BC5FC1"/>
    <w:rsid w:val="00CB2E3B"/>
    <w:rsid w:val="00E124B7"/>
    <w:rsid w:val="00E14FBD"/>
    <w:rsid w:val="00E825B4"/>
    <w:rsid w:val="00F13B55"/>
    <w:rsid w:val="00F26436"/>
    <w:rsid w:val="00F274D2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6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74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4D2"/>
  </w:style>
  <w:style w:type="paragraph" w:styleId="Stopka">
    <w:name w:val="footer"/>
    <w:basedOn w:val="Normalny"/>
    <w:link w:val="StopkaZnak"/>
    <w:uiPriority w:val="99"/>
    <w:unhideWhenUsed/>
    <w:rsid w:val="00F274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D2"/>
  </w:style>
  <w:style w:type="paragraph" w:styleId="Akapitzlist">
    <w:name w:val="List Paragraph"/>
    <w:basedOn w:val="Normalny"/>
    <w:uiPriority w:val="34"/>
    <w:qFormat/>
    <w:rsid w:val="00B0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gacek</dc:creator>
  <cp:keywords/>
  <dc:description/>
  <cp:lastModifiedBy>gacek</cp:lastModifiedBy>
  <cp:revision>14</cp:revision>
  <dcterms:created xsi:type="dcterms:W3CDTF">2014-04-16T06:44:00Z</dcterms:created>
  <dcterms:modified xsi:type="dcterms:W3CDTF">2014-04-16T12:56:00Z</dcterms:modified>
</cp:coreProperties>
</file>